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F625" w14:textId="77777777" w:rsidR="00C2233F" w:rsidRPr="00921D1B" w:rsidRDefault="00C2233F" w:rsidP="0092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EE0C395" w14:textId="340A1D85" w:rsidR="00C2233F" w:rsidRPr="00C2233F" w:rsidRDefault="00921D1B" w:rsidP="0092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</w:t>
      </w:r>
    </w:p>
    <w:p w14:paraId="7FBBF24F" w14:textId="38016497" w:rsidR="00C2233F" w:rsidRPr="00C2233F" w:rsidRDefault="008C2BBF" w:rsidP="0092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Саянское сельское поселение</w:t>
      </w:r>
    </w:p>
    <w:p w14:paraId="684BAFF7" w14:textId="77777777" w:rsidR="00C2233F" w:rsidRPr="00C2233F" w:rsidRDefault="00C2233F" w:rsidP="0092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AA8CE5" w14:textId="77777777" w:rsidR="00C2233F" w:rsidRPr="00921D1B" w:rsidRDefault="00C2233F" w:rsidP="0092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BF1D4" w14:textId="77777777" w:rsidR="00C2233F" w:rsidRPr="00C2233F" w:rsidRDefault="00C2233F" w:rsidP="0092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A9142D" w14:textId="77777777" w:rsidR="00C2233F" w:rsidRPr="00921D1B" w:rsidRDefault="00C2233F" w:rsidP="0092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7EB19" w14:textId="7A029862" w:rsidR="00C2233F" w:rsidRPr="00C2233F" w:rsidRDefault="00C2233F" w:rsidP="0092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299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029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14:paraId="6D82F55F" w14:textId="4CB59B0B" w:rsidR="00C2233F" w:rsidRDefault="00C2233F" w:rsidP="0092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2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Саянское</w:t>
      </w:r>
    </w:p>
    <w:p w14:paraId="058852E8" w14:textId="77777777" w:rsidR="00877278" w:rsidRPr="00C2233F" w:rsidRDefault="00877278" w:rsidP="0092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581BA" w14:textId="3BA67D4A" w:rsidR="00877278" w:rsidRDefault="00877278" w:rsidP="00921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Порядка поступления</w:t>
      </w:r>
    </w:p>
    <w:p w14:paraId="271235F3" w14:textId="77777777" w:rsidR="00877278" w:rsidRDefault="00877278" w:rsidP="00921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использ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животных без владельцев,</w:t>
      </w:r>
    </w:p>
    <w:p w14:paraId="3E243930" w14:textId="77777777" w:rsidR="00877278" w:rsidRDefault="00877278" w:rsidP="00921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в муниципальную собствен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</w:p>
    <w:p w14:paraId="540C2ECD" w14:textId="22CF5456" w:rsidR="00C2233F" w:rsidRPr="00877278" w:rsidRDefault="003D0709" w:rsidP="00921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Саянского сельского поселения</w:t>
      </w:r>
      <w:r w:rsidR="00877278" w:rsidRPr="0087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AFD8DF" w14:textId="77777777" w:rsidR="00877278" w:rsidRPr="00921D1B" w:rsidRDefault="00877278" w:rsidP="0092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374503A6" w:rsidR="00C2233F" w:rsidRDefault="00877278" w:rsidP="0087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231 Гражданского кодекса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6 октября </w:t>
      </w:r>
      <w:r w:rsidRPr="0087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</w:t>
      </w:r>
      <w:r w:rsidRPr="00877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877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27 декабря </w:t>
      </w:r>
      <w:r w:rsidRPr="0087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498-ФЗ «</w:t>
      </w:r>
      <w:r w:rsidRPr="00877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BC052D" w:rsidRPr="00BC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 43</w:t>
      </w:r>
      <w:r w:rsidR="0092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сельского поселения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сельского поселения</w:t>
      </w:r>
    </w:p>
    <w:p w14:paraId="0E7D8D90" w14:textId="562B0703" w:rsidR="00FD4A84" w:rsidRDefault="00FD4A84" w:rsidP="00921D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AC80" w14:textId="1A755A85" w:rsidR="00FD4A84" w:rsidRPr="00A03371" w:rsidRDefault="008C2BBF" w:rsidP="00921D1B">
      <w:pPr>
        <w:pStyle w:val="2"/>
        <w:tabs>
          <w:tab w:val="left" w:pos="670"/>
          <w:tab w:val="left" w:pos="3600"/>
        </w:tabs>
        <w:spacing w:after="0" w:line="240" w:lineRule="auto"/>
        <w:ind w:left="0"/>
        <w:jc w:val="center"/>
        <w:rPr>
          <w:b/>
          <w:sz w:val="30"/>
          <w:szCs w:val="30"/>
        </w:rPr>
      </w:pPr>
      <w:r w:rsidRPr="00A03371">
        <w:rPr>
          <w:b/>
          <w:sz w:val="30"/>
          <w:szCs w:val="30"/>
        </w:rPr>
        <w:t>Постановляет</w:t>
      </w:r>
      <w:r w:rsidR="00921D1B" w:rsidRPr="00A03371">
        <w:rPr>
          <w:b/>
          <w:sz w:val="30"/>
          <w:szCs w:val="30"/>
        </w:rPr>
        <w:t>:</w:t>
      </w:r>
    </w:p>
    <w:p w14:paraId="5398E89F" w14:textId="77777777" w:rsidR="00FD4A84" w:rsidRPr="00A03371" w:rsidRDefault="00FD4A84" w:rsidP="00921D1B">
      <w:pPr>
        <w:pStyle w:val="2"/>
        <w:tabs>
          <w:tab w:val="left" w:pos="670"/>
          <w:tab w:val="left" w:pos="3600"/>
        </w:tabs>
        <w:spacing w:after="0" w:line="240" w:lineRule="auto"/>
        <w:ind w:left="0"/>
        <w:jc w:val="center"/>
        <w:rPr>
          <w:sz w:val="30"/>
          <w:szCs w:val="30"/>
        </w:rPr>
      </w:pPr>
    </w:p>
    <w:p w14:paraId="6CDA720E" w14:textId="22A499D6" w:rsidR="00FD4A84" w:rsidRDefault="00877278" w:rsidP="00921D1B">
      <w:pPr>
        <w:pStyle w:val="2"/>
        <w:tabs>
          <w:tab w:val="left" w:pos="670"/>
        </w:tabs>
        <w:spacing w:after="0" w:line="24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</w:t>
      </w:r>
      <w:r w:rsidRPr="00877278">
        <w:rPr>
          <w:sz w:val="28"/>
          <w:szCs w:val="28"/>
        </w:rPr>
        <w:t>Порядок поступления и использования животных без владельцев, принятых в муниципальную собственность</w:t>
      </w:r>
      <w:r>
        <w:rPr>
          <w:sz w:val="28"/>
          <w:szCs w:val="28"/>
        </w:rPr>
        <w:t xml:space="preserve"> </w:t>
      </w:r>
      <w:r w:rsidR="003D0709">
        <w:rPr>
          <w:sz w:val="28"/>
          <w:szCs w:val="28"/>
        </w:rPr>
        <w:t>Саянского сельского поселения</w:t>
      </w:r>
      <w:r w:rsidR="00921D1B">
        <w:rPr>
          <w:spacing w:val="2"/>
          <w:sz w:val="28"/>
          <w:szCs w:val="28"/>
          <w:shd w:val="clear" w:color="auto" w:fill="FFFFFF"/>
        </w:rPr>
        <w:t xml:space="preserve"> (п</w:t>
      </w:r>
      <w:r>
        <w:rPr>
          <w:spacing w:val="2"/>
          <w:sz w:val="28"/>
          <w:szCs w:val="28"/>
          <w:shd w:val="clear" w:color="auto" w:fill="FFFFFF"/>
        </w:rPr>
        <w:t>риложение</w:t>
      </w:r>
      <w:r w:rsidR="0096716C">
        <w:rPr>
          <w:spacing w:val="2"/>
          <w:sz w:val="28"/>
          <w:szCs w:val="28"/>
          <w:shd w:val="clear" w:color="auto" w:fill="FFFFFF"/>
        </w:rPr>
        <w:t>).</w:t>
      </w:r>
    </w:p>
    <w:p w14:paraId="2F9DC97B" w14:textId="57781450" w:rsidR="00667F34" w:rsidRPr="00667F34" w:rsidRDefault="00877278" w:rsidP="00667F3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администрации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сельского поселения</w:t>
      </w:r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Ивановской</w:t>
      </w:r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Саянский</w:t>
      </w:r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сельского поселения</w:t>
      </w:r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proofErr w:type="spellStart"/>
      <w:r w:rsidR="00667F34" w:rsidRPr="00667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cherraion</w:t>
      </w:r>
      <w:proofErr w:type="spellEnd"/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67F34" w:rsidRPr="00667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7358B" w14:textId="423F425D" w:rsidR="00667F34" w:rsidRPr="00667F34" w:rsidRDefault="00877278" w:rsidP="00667F34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 (обнародования).</w:t>
      </w:r>
    </w:p>
    <w:p w14:paraId="6DDE08BC" w14:textId="7B796E32" w:rsidR="00667F34" w:rsidRPr="00667F34" w:rsidRDefault="00877278" w:rsidP="00667F34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главу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сельского поселения</w:t>
      </w:r>
      <w:r w:rsidR="00667F34"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Д. Полозова</w:t>
      </w:r>
    </w:p>
    <w:p w14:paraId="39302E68" w14:textId="77777777" w:rsidR="00667F34" w:rsidRDefault="00667F34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F77BF" w14:textId="77777777" w:rsidR="00BF06E5" w:rsidRPr="00667F34" w:rsidRDefault="00BF06E5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AE3A7" w14:textId="1BBA85B7" w:rsidR="00667F34" w:rsidRDefault="00667F34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</w:p>
    <w:p w14:paraId="5DA88D21" w14:textId="18718AA8" w:rsidR="003D0709" w:rsidRPr="00667F34" w:rsidRDefault="003D0709" w:rsidP="003D0709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Д. Полозов</w:t>
      </w:r>
    </w:p>
    <w:p w14:paraId="24E5B42A" w14:textId="77777777" w:rsidR="00BC052D" w:rsidRDefault="00BC052D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B3ED" w14:textId="77777777" w:rsidR="00BF06E5" w:rsidRDefault="00BF06E5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638DA" w14:textId="4AF8D451" w:rsidR="00BF06E5" w:rsidRDefault="00BF06E5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5F713" w14:textId="56E10FEB" w:rsidR="003D0709" w:rsidRDefault="003D0709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C8FC1" w14:textId="77777777" w:rsidR="003D0709" w:rsidRDefault="003D0709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E7E22" w14:textId="6479C65A" w:rsidR="003D0709" w:rsidRDefault="003D0709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8CBC5" w14:textId="77777777" w:rsidR="003D0709" w:rsidRDefault="003D0709" w:rsidP="003D07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31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05AE0409" w14:textId="77777777" w:rsidR="003D0709" w:rsidRDefault="003D0709" w:rsidP="003D07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6EC39B04" w14:textId="5F5D743C" w:rsidR="003D0709" w:rsidRDefault="003D0709" w:rsidP="003D07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Саянского сельского поселения</w:t>
      </w:r>
    </w:p>
    <w:p w14:paraId="611ECC55" w14:textId="773C57F2" w:rsidR="003D0709" w:rsidRDefault="003D0709" w:rsidP="003D07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60299">
        <w:rPr>
          <w:rFonts w:ascii="Times New Roman" w:eastAsia="Times New Roman" w:hAnsi="Times New Roman"/>
          <w:sz w:val="24"/>
          <w:szCs w:val="24"/>
          <w:lang w:eastAsia="ru-RU"/>
        </w:rPr>
        <w:t>19.12.2022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60299">
        <w:rPr>
          <w:rFonts w:ascii="Times New Roman" w:eastAsia="Times New Roman" w:hAnsi="Times New Roman"/>
          <w:sz w:val="24"/>
          <w:szCs w:val="24"/>
          <w:lang w:eastAsia="ru-RU"/>
        </w:rPr>
        <w:t>67</w:t>
      </w:r>
    </w:p>
    <w:p w14:paraId="7591B7A9" w14:textId="77777777" w:rsidR="003D0709" w:rsidRDefault="003D0709" w:rsidP="003D0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9B0421" w14:textId="30F4A3BC" w:rsidR="003D0709" w:rsidRDefault="003D0709" w:rsidP="00A033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A033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поступления и использования животных без владельцев, принятых в муниципальную собственность Саянского сельского поселения</w:t>
      </w:r>
    </w:p>
    <w:p w14:paraId="3CFA26A7" w14:textId="77777777" w:rsidR="003D0709" w:rsidRDefault="003D0709" w:rsidP="003D07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14:paraId="63A9A524" w14:textId="77777777" w:rsidR="003D0709" w:rsidRDefault="003D0709" w:rsidP="003D0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E313310" w14:textId="77777777" w:rsidR="003D0709" w:rsidRDefault="003D0709" w:rsidP="003D0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80D69D" w14:textId="125A99D6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поступления в муниципальную собственность Саянского сельского поселения и использования животных без владельцев, принятых в муниципальную собственность Саянского сельского поселения (далее – Порядок).</w:t>
      </w:r>
    </w:p>
    <w:p w14:paraId="29B60ACC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</w:p>
    <w:p w14:paraId="47C8EBB5" w14:textId="61F359E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муниципальную собственность Саянского сельского поселения принимаются животные без владельцев, отловленные (задержанные) на территории Саянского сельского поселения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Саянского сельского поселения по истечении, установленного законодательством Российской Федерации 6-месячного срока для их передержки.</w:t>
      </w:r>
    </w:p>
    <w:p w14:paraId="0207500E" w14:textId="55F87D3A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животных без владельцев на передержке менее 6-месячного срока с момента получения администрацией Саянского сельского поселения (далее – администрация)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14:paraId="6D96DFA2" w14:textId="77777777" w:rsidR="003D0709" w:rsidRDefault="003D0709" w:rsidP="003D0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0E2CAF" w14:textId="5FD0160D" w:rsidR="003D0709" w:rsidRDefault="003D0709" w:rsidP="003D0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Поступление (приемка) животных без владельцев в муниципальную собственность Саянского сельского поселения</w:t>
      </w:r>
    </w:p>
    <w:p w14:paraId="4AD51675" w14:textId="77777777" w:rsidR="003D0709" w:rsidRDefault="003D0709" w:rsidP="003D0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CB5B05" w14:textId="68A8AE1E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муниципальную собственность Саянского сельского поселения принимаются животные без владельцев, об отлове которых в соответствии со статьей 230 Гражданского кодекса Российской Федерации администрация была уведомлена путем направления соответствующего письменного сообщения.</w:t>
      </w:r>
    </w:p>
    <w:p w14:paraId="736FCAD2" w14:textId="0D5258F8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надлежащего уведомления администрации об отлове безнадзорных домашних животных на территории Саянского сельского поселения является основанием для отказа в приеме указанных животных в муниципальную собственность.</w:t>
      </w:r>
    </w:p>
    <w:p w14:paraId="22C4CBCF" w14:textId="19F453D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 xml:space="preserve">2.2. Приемка животных без владельцев в муниципальную собственность Саянского сельского поселения осуществляется ответственным должностным лицом – специалистом 1 категории администрации по вопросам жизнеобеспечения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акта приема-передачи животных без владельцев в муниципальную собственность Саянского сельского поселения (далее – акт приема-передачи).</w:t>
      </w:r>
    </w:p>
    <w:p w14:paraId="72CB7EDE" w14:textId="58F07C12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животных без владельцев от приюта для животных без владельцев, осуществляющего содержание животных без владельцев, отловленных на территории Саянского сельского поселения, к акту приема-передачи прилагаются следующие документы:</w:t>
      </w:r>
    </w:p>
    <w:p w14:paraId="03CEED1C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t>1) заключение о клиническом состоянии животного без владельца, в том числе подтверждающее безопасность животного для человека и окружающего его мира;</w:t>
      </w:r>
    </w:p>
    <w:p w14:paraId="346AF25C" w14:textId="17EC3F88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карточка учета животного без владельца, оформленная на каждое, животное и содержащая фото животного;</w:t>
      </w:r>
    </w:p>
    <w:p w14:paraId="05E08D31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выписка из реестра по учету животных без владельцев;</w:t>
      </w:r>
    </w:p>
    <w:p w14:paraId="12953525" w14:textId="2303519E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нахождение животного без владельца до момента отлова (задержания) лицом, осуществляющим отлов и содержание животных без владельца на основании соответствующего муниципального контракта, на территории Саянского сельского поселения;</w:t>
      </w:r>
    </w:p>
    <w:p w14:paraId="01248398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первоначальной стоимости животного без владельца;</w:t>
      </w:r>
    </w:p>
    <w:p w14:paraId="70D905B4" w14:textId="424E1F86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6) документ, подтверждающий, что отлов (задержание) и передержка животного без владельца осуществлены на территории Саянского сельского поселения.</w:t>
      </w:r>
    </w:p>
    <w:p w14:paraId="50BCC007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Непредоставление документов (предоставление не в полном объеме), указанных в пункте 2.2 настоящего Порядка, является основанием для отказа принятия животных без владельца в муниципальную собственность.</w:t>
      </w:r>
    </w:p>
    <w:p w14:paraId="741FB8A9" w14:textId="3500DFDF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Приемка животных без владельца в муниципальную собственность Саянского сельского поселения осуществляется безвозмездно и без возмещения затрат по отлову (задержке) и передержке животного.</w:t>
      </w:r>
    </w:p>
    <w:p w14:paraId="7FFC2FB7" w14:textId="77777777" w:rsidR="003D0709" w:rsidRDefault="003D0709" w:rsidP="003D0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BF774B" w14:textId="7A835D97" w:rsidR="003D0709" w:rsidRDefault="003D0709" w:rsidP="003D0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>
        <w:rPr>
          <w:rFonts w:ascii="Times New Roman" w:hAnsi="Times New Roman" w:cs="Times New Roman"/>
          <w:sz w:val="28"/>
          <w:szCs w:val="28"/>
        </w:rPr>
        <w:t>3. Использование животных без владельца, принятых в муниципальную собственность Саянского сельского поселения</w:t>
      </w:r>
    </w:p>
    <w:p w14:paraId="34503CCE" w14:textId="77777777" w:rsidR="003D0709" w:rsidRDefault="003D0709" w:rsidP="003D0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398C66" w14:textId="50ED109C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>
        <w:rPr>
          <w:rFonts w:ascii="Times New Roman" w:hAnsi="Times New Roman" w:cs="Times New Roman"/>
          <w:sz w:val="28"/>
          <w:szCs w:val="28"/>
        </w:rPr>
        <w:t>3.1. Животные без владельца, принятые в муниципальную собственность Саянского сельского поселения, используются одним из следующих способов:</w:t>
      </w:r>
    </w:p>
    <w:p w14:paraId="0BCBC534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>
        <w:rPr>
          <w:rFonts w:ascii="Times New Roman" w:hAnsi="Times New Roman" w:cs="Times New Roman"/>
          <w:sz w:val="28"/>
          <w:szCs w:val="28"/>
        </w:rPr>
        <w:t>1) возврат животных без владельца их прежним собственникам;</w:t>
      </w:r>
    </w:p>
    <w:p w14:paraId="23590C72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нормативными правовыми актами;</w:t>
      </w:r>
    </w:p>
    <w:p w14:paraId="2A3F3FDE" w14:textId="56F6B3D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1"/>
      <w:bookmarkEnd w:id="8"/>
      <w:r>
        <w:rPr>
          <w:rFonts w:ascii="Times New Roman" w:hAnsi="Times New Roman" w:cs="Times New Roman"/>
          <w:sz w:val="28"/>
          <w:szCs w:val="28"/>
        </w:rPr>
        <w:t>3) передача животных без владельца муниципальным учреждениям Саянского сельского поселения на праве оперативного управления (хозяйственного ведения);</w:t>
      </w:r>
    </w:p>
    <w:p w14:paraId="5781E1F1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2"/>
      <w:bookmarkEnd w:id="9"/>
      <w:r>
        <w:rPr>
          <w:rFonts w:ascii="Times New Roman" w:hAnsi="Times New Roman" w:cs="Times New Roman"/>
          <w:sz w:val="28"/>
          <w:szCs w:val="28"/>
        </w:rPr>
        <w:t>4) передача животных без владельца в специализированную организацию;</w:t>
      </w:r>
    </w:p>
    <w:p w14:paraId="2CC5C088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3"/>
      <w:bookmarkEnd w:id="10"/>
      <w:r>
        <w:rPr>
          <w:rFonts w:ascii="Times New Roman" w:hAnsi="Times New Roman" w:cs="Times New Roman"/>
          <w:sz w:val="28"/>
          <w:szCs w:val="28"/>
        </w:rPr>
        <w:t>5) размещение животных без владельца в учреждениях (организациях),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 на данный момент, организация работ по их содержанию в порядке, определенном законодательством о контрактной системе в сфере закупок товаров, работ, услуг для обеспечения муниципальных нужд.</w:t>
      </w:r>
    </w:p>
    <w:p w14:paraId="3977DD0D" w14:textId="7777777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собственника и администрации, а при недостижении соглашения – на условиях, определяемых судом.</w:t>
      </w:r>
    </w:p>
    <w:p w14:paraId="466805AD" w14:textId="6E45D721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животного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14:paraId="1FAEA267" w14:textId="57436DBD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возврата животного без владельца его прежний владелец возмещает Саянскому сельскому поселению расходы, связанные с содержанием животного за весь период его нахождения в муниципальной собственности Саянского сельского поселения.</w:t>
      </w:r>
    </w:p>
    <w:p w14:paraId="09991A1F" w14:textId="32BAE54F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Животные без владельца, принятые в муниципальную собственность Саянского сельского поселения, могут передаваться безвозмездно заинтересованным лицам и организациям по их письменным заявлениям после включения в казну Саянского сельского поселения.</w:t>
      </w:r>
    </w:p>
    <w:p w14:paraId="518BBC6D" w14:textId="444B07DF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 момента приемки животных без владельца в муниципальную собственность Саянского сельского поселения мероприятия, предусмотренные главой 3 настоящего Порядка в отношении животных без владельца, осуществляются администрацией.</w:t>
      </w:r>
    </w:p>
    <w:p w14:paraId="78C87F08" w14:textId="13C61FC7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Реализация одного из способов использования животных без владельца, предусмотренных пунктом 3.1 настоящего Порядка, осуществляется после включения животных без владельца в состав казны Саянского сельского поселения.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 этом принимаются все возможные меры по передаче животных заинтересованным лицам, включая информирование в средствах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14:paraId="3EBE4327" w14:textId="36F411EB" w:rsidR="003D0709" w:rsidRDefault="003D0709" w:rsidP="003D0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Содержание животных без владельца с момента передачи животных в муниципальную собственность Саянского сельского поселения до момента реализации мероприятий, предусмотренных пунктом 3.1 настоящего Порядка, осуществляется за счет средств местного бюджета.</w:t>
      </w:r>
    </w:p>
    <w:p w14:paraId="242302B7" w14:textId="77777777" w:rsidR="003D0709" w:rsidRDefault="003D0709" w:rsidP="003D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BB4908" w14:textId="77777777" w:rsidR="003D0709" w:rsidRPr="00667F34" w:rsidRDefault="003D0709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0709" w:rsidRPr="00667F34" w:rsidSect="00B0702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8017" w14:textId="77777777" w:rsidR="00161AAC" w:rsidRDefault="00161AAC" w:rsidP="00B07025">
      <w:pPr>
        <w:spacing w:after="0" w:line="240" w:lineRule="auto"/>
      </w:pPr>
      <w:r>
        <w:separator/>
      </w:r>
    </w:p>
  </w:endnote>
  <w:endnote w:type="continuationSeparator" w:id="0">
    <w:p w14:paraId="5D7880B7" w14:textId="77777777" w:rsidR="00161AAC" w:rsidRDefault="00161AAC" w:rsidP="00B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CC51" w14:textId="77777777" w:rsidR="00B07025" w:rsidRPr="00B07025" w:rsidRDefault="00B07025" w:rsidP="00B07025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5E5B" w14:textId="77777777" w:rsidR="00B07025" w:rsidRPr="00B07025" w:rsidRDefault="00B07025" w:rsidP="00B07025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859C" w14:textId="77777777" w:rsidR="00161AAC" w:rsidRDefault="00161AAC" w:rsidP="00B07025">
      <w:pPr>
        <w:spacing w:after="0" w:line="240" w:lineRule="auto"/>
      </w:pPr>
      <w:r>
        <w:separator/>
      </w:r>
    </w:p>
  </w:footnote>
  <w:footnote w:type="continuationSeparator" w:id="0">
    <w:p w14:paraId="5387DFD8" w14:textId="77777777" w:rsidR="00161AAC" w:rsidRDefault="00161AAC" w:rsidP="00B0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0CA3" w14:textId="446165C0" w:rsidR="00B07025" w:rsidRPr="00B07025" w:rsidRDefault="00B07025" w:rsidP="00B0702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B07025">
      <w:rPr>
        <w:rFonts w:ascii="Times New Roman" w:hAnsi="Times New Roman" w:cs="Times New Roman"/>
        <w:sz w:val="24"/>
        <w:szCs w:val="24"/>
      </w:rPr>
      <w:fldChar w:fldCharType="begin"/>
    </w:r>
    <w:r w:rsidRPr="00B07025">
      <w:rPr>
        <w:rFonts w:ascii="Times New Roman" w:hAnsi="Times New Roman" w:cs="Times New Roman"/>
        <w:sz w:val="24"/>
        <w:szCs w:val="24"/>
      </w:rPr>
      <w:instrText>PAGE   \* MERGEFORMAT</w:instrText>
    </w:r>
    <w:r w:rsidRPr="00B07025">
      <w:rPr>
        <w:rFonts w:ascii="Times New Roman" w:hAnsi="Times New Roman" w:cs="Times New Roman"/>
        <w:sz w:val="24"/>
        <w:szCs w:val="24"/>
      </w:rPr>
      <w:fldChar w:fldCharType="separate"/>
    </w:r>
    <w:r w:rsidR="00BF06E5">
      <w:rPr>
        <w:rFonts w:ascii="Times New Roman" w:hAnsi="Times New Roman" w:cs="Times New Roman"/>
        <w:noProof/>
        <w:sz w:val="24"/>
        <w:szCs w:val="24"/>
      </w:rPr>
      <w:t>2</w:t>
    </w:r>
    <w:r w:rsidRPr="00B07025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C173" w14:textId="77777777" w:rsidR="00B07025" w:rsidRPr="00B07025" w:rsidRDefault="00B07025" w:rsidP="00B07025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36"/>
    <w:rsid w:val="00060299"/>
    <w:rsid w:val="00075657"/>
    <w:rsid w:val="000D0E1D"/>
    <w:rsid w:val="000E723F"/>
    <w:rsid w:val="00161AAC"/>
    <w:rsid w:val="00185D01"/>
    <w:rsid w:val="00304AD6"/>
    <w:rsid w:val="003D0709"/>
    <w:rsid w:val="004B6B9D"/>
    <w:rsid w:val="00516542"/>
    <w:rsid w:val="00667F34"/>
    <w:rsid w:val="00713B4A"/>
    <w:rsid w:val="00877278"/>
    <w:rsid w:val="008C2BBF"/>
    <w:rsid w:val="00921D1B"/>
    <w:rsid w:val="0096716C"/>
    <w:rsid w:val="00992153"/>
    <w:rsid w:val="00A03371"/>
    <w:rsid w:val="00B07025"/>
    <w:rsid w:val="00BA51AD"/>
    <w:rsid w:val="00BC052D"/>
    <w:rsid w:val="00BF06E5"/>
    <w:rsid w:val="00C2233F"/>
    <w:rsid w:val="00CE57F4"/>
    <w:rsid w:val="00D20B0D"/>
    <w:rsid w:val="00DD0AE9"/>
    <w:rsid w:val="00E95D36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docId w15:val="{4C97E95E-B8FD-49E6-8937-DB03F25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0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025"/>
  </w:style>
  <w:style w:type="paragraph" w:styleId="a9">
    <w:name w:val="footer"/>
    <w:basedOn w:val="a"/>
    <w:link w:val="aa"/>
    <w:uiPriority w:val="99"/>
    <w:unhideWhenUsed/>
    <w:rsid w:val="00B0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025"/>
  </w:style>
  <w:style w:type="paragraph" w:customStyle="1" w:styleId="ConsPlusNormal">
    <w:name w:val="ConsPlusNormal"/>
    <w:rsid w:val="003D0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Саянское МО</cp:lastModifiedBy>
  <cp:revision>23</cp:revision>
  <cp:lastPrinted>2023-02-03T03:03:00Z</cp:lastPrinted>
  <dcterms:created xsi:type="dcterms:W3CDTF">2022-04-15T05:31:00Z</dcterms:created>
  <dcterms:modified xsi:type="dcterms:W3CDTF">2023-02-03T03:03:00Z</dcterms:modified>
</cp:coreProperties>
</file>